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3BB7" w14:textId="77777777" w:rsidR="001033F0" w:rsidRPr="001E0639" w:rsidRDefault="001033F0" w:rsidP="001033F0">
      <w:pPr>
        <w:pStyle w:val="Title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Curriculum and Teaching &amp; Learning Policy</w:t>
      </w:r>
    </w:p>
    <w:p w14:paraId="2D7795DA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1. Policy Statement</w:t>
      </w:r>
    </w:p>
    <w:p w14:paraId="5FBC92C7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At Stockton Lane Pre-School, we provide a broad, balanced and ambitious curriculum that supports every child to become a confident, capable and enthusiastic learner.</w:t>
      </w:r>
    </w:p>
    <w:p w14:paraId="6057BA2D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Our curriculum is centred around:</w:t>
      </w:r>
    </w:p>
    <w:p w14:paraId="208E410B" w14:textId="77777777" w:rsidR="001033F0" w:rsidRPr="001E0639" w:rsidRDefault="001033F0" w:rsidP="00103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Positive relationships </w:t>
      </w:r>
    </w:p>
    <w:p w14:paraId="0C61FDAB" w14:textId="77777777" w:rsidR="001033F0" w:rsidRPr="001E0639" w:rsidRDefault="001033F0" w:rsidP="00103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Play-based learning </w:t>
      </w:r>
    </w:p>
    <w:p w14:paraId="264D4537" w14:textId="77777777" w:rsidR="001033F0" w:rsidRPr="001E0639" w:rsidRDefault="001033F0" w:rsidP="00103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Enabling environments </w:t>
      </w:r>
    </w:p>
    <w:p w14:paraId="7D651C61" w14:textId="77777777" w:rsidR="001033F0" w:rsidRPr="001E0639" w:rsidRDefault="001033F0" w:rsidP="00103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Child-led exploration </w:t>
      </w:r>
    </w:p>
    <w:p w14:paraId="2AFEA76E" w14:textId="77777777" w:rsidR="001033F0" w:rsidRPr="001E0639" w:rsidRDefault="001033F0" w:rsidP="00103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High-quality adult interactions </w:t>
      </w:r>
    </w:p>
    <w:p w14:paraId="0669F9E9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We recognise that children learn best when they feel:</w:t>
      </w:r>
    </w:p>
    <w:p w14:paraId="2AA5160B" w14:textId="77777777" w:rsidR="001033F0" w:rsidRPr="001E0639" w:rsidRDefault="001033F0" w:rsidP="00103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Safe </w:t>
      </w:r>
    </w:p>
    <w:p w14:paraId="1A4B78E4" w14:textId="77777777" w:rsidR="001033F0" w:rsidRPr="001E0639" w:rsidRDefault="001033F0" w:rsidP="00103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Valued </w:t>
      </w:r>
    </w:p>
    <w:p w14:paraId="5C6994F3" w14:textId="77777777" w:rsidR="001033F0" w:rsidRPr="001E0639" w:rsidRDefault="001033F0" w:rsidP="00103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Respected </w:t>
      </w:r>
    </w:p>
    <w:p w14:paraId="59840B1D" w14:textId="77777777" w:rsidR="001033F0" w:rsidRPr="001E0639" w:rsidRDefault="001033F0" w:rsidP="00103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Emotionally secure </w:t>
      </w:r>
    </w:p>
    <w:p w14:paraId="39AB3366" w14:textId="77777777" w:rsidR="001033F0" w:rsidRPr="001E0639" w:rsidRDefault="001033F0" w:rsidP="00103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Motivated to explore and investigate </w:t>
      </w:r>
    </w:p>
    <w:p w14:paraId="77DF9E0D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We follow the </w:t>
      </w:r>
      <w:r w:rsidRPr="001E0639">
        <w:rPr>
          <w:rFonts w:eastAsia="Times New Roman" w:cs="Times New Roman"/>
          <w:b/>
          <w:bCs/>
          <w:sz w:val="24"/>
          <w:szCs w:val="24"/>
          <w:lang w:val="en-GB" w:eastAsia="en-GB"/>
        </w:rPr>
        <w:t>Early Years Foundation Stage</w:t>
      </w: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 and use it to guide our teaching, planning and assessment across all areas of learning and development.</w:t>
      </w:r>
    </w:p>
    <w:p w14:paraId="58BF5C4C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Our curriculum is designed to support children to:</w:t>
      </w:r>
    </w:p>
    <w:p w14:paraId="4044A7F3" w14:textId="77777777" w:rsidR="001033F0" w:rsidRPr="001E0639" w:rsidRDefault="001033F0" w:rsidP="001033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Develop independence and resilience </w:t>
      </w:r>
    </w:p>
    <w:p w14:paraId="24EBF50A" w14:textId="77777777" w:rsidR="001033F0" w:rsidRPr="001E0639" w:rsidRDefault="001033F0" w:rsidP="001033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Build secure relationships </w:t>
      </w:r>
    </w:p>
    <w:p w14:paraId="0B24395B" w14:textId="77777777" w:rsidR="001033F0" w:rsidRPr="001E0639" w:rsidRDefault="001033F0" w:rsidP="001033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Become active and curious learners </w:t>
      </w:r>
    </w:p>
    <w:p w14:paraId="07B91ECB" w14:textId="77777777" w:rsidR="001033F0" w:rsidRPr="001E0639" w:rsidRDefault="001033F0" w:rsidP="001033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Develop confidence in themselves and their abilities </w:t>
      </w:r>
    </w:p>
    <w:p w14:paraId="63DF1734" w14:textId="77777777" w:rsidR="001033F0" w:rsidRPr="001E0639" w:rsidRDefault="001033F0" w:rsidP="001033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Prepare for the next stage in their learning journey </w:t>
      </w:r>
    </w:p>
    <w:p w14:paraId="008A0E58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2. Curriculum Intent</w:t>
      </w:r>
    </w:p>
    <w:p w14:paraId="4B550163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We aim to provide a curriculum that:</w:t>
      </w:r>
    </w:p>
    <w:p w14:paraId="17230E62" w14:textId="77777777" w:rsidR="001033F0" w:rsidRPr="001E0639" w:rsidRDefault="001033F0" w:rsidP="00103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Places children at the centre of their learning </w:t>
      </w:r>
    </w:p>
    <w:p w14:paraId="36EB7542" w14:textId="77777777" w:rsidR="001033F0" w:rsidRPr="001E0639" w:rsidRDefault="001033F0" w:rsidP="00103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Supports all children to make progress from their starting points </w:t>
      </w:r>
    </w:p>
    <w:p w14:paraId="01FE2C8A" w14:textId="77777777" w:rsidR="001033F0" w:rsidRPr="001E0639" w:rsidRDefault="001033F0" w:rsidP="00103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Promotes curiosity, creativity and critical thinking </w:t>
      </w:r>
    </w:p>
    <w:p w14:paraId="0EFF4928" w14:textId="77777777" w:rsidR="001033F0" w:rsidRPr="001E0639" w:rsidRDefault="001033F0" w:rsidP="00103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Encourages independence, confidence and resilience </w:t>
      </w:r>
    </w:p>
    <w:p w14:paraId="72A63EA6" w14:textId="77777777" w:rsidR="001033F0" w:rsidRPr="001E0639" w:rsidRDefault="001033F0" w:rsidP="00103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lastRenderedPageBreak/>
        <w:t xml:space="preserve">Develops communication and language skills </w:t>
      </w:r>
    </w:p>
    <w:p w14:paraId="6EBE6335" w14:textId="77777777" w:rsidR="001033F0" w:rsidRPr="001E0639" w:rsidRDefault="001033F0" w:rsidP="00103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Supports emotional wellbeing and positive relationships </w:t>
      </w:r>
    </w:p>
    <w:p w14:paraId="18F0E0AB" w14:textId="77777777" w:rsidR="001033F0" w:rsidRPr="001E0639" w:rsidRDefault="001033F0" w:rsidP="00103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Reflects children’s interests, experiences and individual needs </w:t>
      </w:r>
    </w:p>
    <w:p w14:paraId="6BE7AFB3" w14:textId="77777777" w:rsidR="001033F0" w:rsidRPr="001E0639" w:rsidRDefault="001033F0" w:rsidP="00103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Provides enriching experiences that broaden children’s understanding of the world </w:t>
      </w:r>
    </w:p>
    <w:p w14:paraId="324C4CFB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We believe children learn best through:</w:t>
      </w:r>
    </w:p>
    <w:p w14:paraId="343202D7" w14:textId="77777777" w:rsidR="001033F0" w:rsidRPr="001E0639" w:rsidRDefault="001033F0" w:rsidP="00103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Play </w:t>
      </w:r>
    </w:p>
    <w:p w14:paraId="7DA3BAC8" w14:textId="77777777" w:rsidR="001033F0" w:rsidRPr="001E0639" w:rsidRDefault="001033F0" w:rsidP="00103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Exploration </w:t>
      </w:r>
    </w:p>
    <w:p w14:paraId="0D419234" w14:textId="77777777" w:rsidR="001033F0" w:rsidRPr="001E0639" w:rsidRDefault="001033F0" w:rsidP="00103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Real-life experiences </w:t>
      </w:r>
    </w:p>
    <w:p w14:paraId="27929EFF" w14:textId="77777777" w:rsidR="001033F0" w:rsidRPr="001E0639" w:rsidRDefault="001033F0" w:rsidP="00103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Active learning </w:t>
      </w:r>
    </w:p>
    <w:p w14:paraId="3EEA68C4" w14:textId="77777777" w:rsidR="001033F0" w:rsidRPr="001E0639" w:rsidRDefault="001033F0" w:rsidP="00103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Warm, responsive relationships </w:t>
      </w:r>
    </w:p>
    <w:p w14:paraId="41C1EFA9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3. The EYFS Areas of Learning</w:t>
      </w:r>
    </w:p>
    <w:p w14:paraId="4813F2AC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Our curriculum is based on the seven areas of learning within the EYFS.</w:t>
      </w:r>
    </w:p>
    <w:p w14:paraId="405186E1" w14:textId="77777777" w:rsidR="001033F0" w:rsidRPr="001E0639" w:rsidRDefault="001033F0" w:rsidP="001033F0">
      <w:pPr>
        <w:pStyle w:val="Heading3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Prime Areas</w:t>
      </w:r>
    </w:p>
    <w:p w14:paraId="12B029C7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The prime areas underpin all future learning and development:</w:t>
      </w:r>
    </w:p>
    <w:p w14:paraId="0B3F6813" w14:textId="77777777" w:rsidR="001033F0" w:rsidRPr="001E0639" w:rsidRDefault="001033F0" w:rsidP="001033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Personal, Social and Emotional Development </w:t>
      </w:r>
    </w:p>
    <w:p w14:paraId="1A885DE6" w14:textId="77777777" w:rsidR="001033F0" w:rsidRPr="001E0639" w:rsidRDefault="001033F0" w:rsidP="001033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Communication and Language </w:t>
      </w:r>
    </w:p>
    <w:p w14:paraId="7C86EE7B" w14:textId="77777777" w:rsidR="001033F0" w:rsidRPr="001E0639" w:rsidRDefault="001033F0" w:rsidP="001033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Physical Development </w:t>
      </w:r>
    </w:p>
    <w:p w14:paraId="5F77F226" w14:textId="77777777" w:rsidR="001033F0" w:rsidRPr="001E0639" w:rsidRDefault="001033F0" w:rsidP="001033F0">
      <w:pPr>
        <w:pStyle w:val="Heading3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Specific Areas</w:t>
      </w:r>
    </w:p>
    <w:p w14:paraId="17917340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The specific areas strengthen and apply the prime areas:</w:t>
      </w:r>
    </w:p>
    <w:p w14:paraId="41FF10C0" w14:textId="77777777" w:rsidR="001033F0" w:rsidRPr="001E0639" w:rsidRDefault="001033F0" w:rsidP="001033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Literacy </w:t>
      </w:r>
    </w:p>
    <w:p w14:paraId="71327FEC" w14:textId="77777777" w:rsidR="001033F0" w:rsidRPr="001E0639" w:rsidRDefault="001033F0" w:rsidP="001033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Mathematics </w:t>
      </w:r>
    </w:p>
    <w:p w14:paraId="39626956" w14:textId="77777777" w:rsidR="001033F0" w:rsidRPr="001E0639" w:rsidRDefault="001033F0" w:rsidP="001033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Understanding the World </w:t>
      </w:r>
    </w:p>
    <w:p w14:paraId="0F6FD19A" w14:textId="77777777" w:rsidR="001033F0" w:rsidRPr="001E0639" w:rsidRDefault="001033F0" w:rsidP="001033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Expressive Arts and Design </w:t>
      </w:r>
    </w:p>
    <w:p w14:paraId="4FC8ADC0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All areas of learning are interconnected and delivered through meaningful play and experiences.</w:t>
      </w:r>
    </w:p>
    <w:p w14:paraId="60BE906A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4. Characteristics of Effective Learning</w:t>
      </w:r>
    </w:p>
    <w:p w14:paraId="09B72168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When planning for children, we consider the different ways in which children learn.</w:t>
      </w:r>
    </w:p>
    <w:p w14:paraId="51893FAA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The three characteristics of effective learning are:</w:t>
      </w:r>
    </w:p>
    <w:p w14:paraId="195C2F08" w14:textId="77777777" w:rsidR="001033F0" w:rsidRPr="001E0639" w:rsidRDefault="001033F0" w:rsidP="001033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b/>
          <w:bCs/>
          <w:lang w:val="en-GB" w:eastAsia="en-GB"/>
        </w:rPr>
        <w:lastRenderedPageBreak/>
        <w:t>Playing and Exploring</w:t>
      </w:r>
      <w:r w:rsidRPr="001E0639">
        <w:rPr>
          <w:rFonts w:eastAsia="Times New Roman" w:cs="Times New Roman"/>
          <w:lang w:val="en-GB" w:eastAsia="en-GB"/>
        </w:rPr>
        <w:br/>
        <w:t xml:space="preserve">Children investigate, explore and experience new things. </w:t>
      </w:r>
    </w:p>
    <w:p w14:paraId="00850A52" w14:textId="77777777" w:rsidR="001033F0" w:rsidRPr="001E0639" w:rsidRDefault="001033F0" w:rsidP="001033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b/>
          <w:bCs/>
          <w:lang w:val="en-GB" w:eastAsia="en-GB"/>
        </w:rPr>
        <w:t>Active Learning</w:t>
      </w:r>
      <w:r w:rsidRPr="001E0639">
        <w:rPr>
          <w:rFonts w:eastAsia="Times New Roman" w:cs="Times New Roman"/>
          <w:lang w:val="en-GB" w:eastAsia="en-GB"/>
        </w:rPr>
        <w:br/>
        <w:t xml:space="preserve">Children concentrate, persist and take pride in their achievements. </w:t>
      </w:r>
    </w:p>
    <w:p w14:paraId="0AE9990D" w14:textId="77777777" w:rsidR="001033F0" w:rsidRPr="001E0639" w:rsidRDefault="001033F0" w:rsidP="001033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b/>
          <w:bCs/>
          <w:lang w:val="en-GB" w:eastAsia="en-GB"/>
        </w:rPr>
        <w:t>Creating and Thinking Critically</w:t>
      </w:r>
      <w:r w:rsidRPr="001E0639">
        <w:rPr>
          <w:rFonts w:eastAsia="Times New Roman" w:cs="Times New Roman"/>
          <w:lang w:val="en-GB" w:eastAsia="en-GB"/>
        </w:rPr>
        <w:br/>
        <w:t xml:space="preserve">Children develop their own ideas, solve problems and make connections in their learning. </w:t>
      </w:r>
    </w:p>
    <w:p w14:paraId="3EA1301C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Staff support children by:</w:t>
      </w:r>
    </w:p>
    <w:p w14:paraId="48BF83D7" w14:textId="77777777" w:rsidR="001033F0" w:rsidRPr="001E0639" w:rsidRDefault="001033F0" w:rsidP="001033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Following children’s interests </w:t>
      </w:r>
    </w:p>
    <w:p w14:paraId="7631B335" w14:textId="77777777" w:rsidR="001033F0" w:rsidRPr="001E0639" w:rsidRDefault="001033F0" w:rsidP="001033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Modelling language and communication </w:t>
      </w:r>
    </w:p>
    <w:p w14:paraId="6BB4EBDE" w14:textId="77777777" w:rsidR="001033F0" w:rsidRPr="001E0639" w:rsidRDefault="001033F0" w:rsidP="001033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Extending learning through questioning and conversation </w:t>
      </w:r>
    </w:p>
    <w:p w14:paraId="16C987FB" w14:textId="77777777" w:rsidR="001033F0" w:rsidRPr="001E0639" w:rsidRDefault="001033F0" w:rsidP="001033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Encouraging problem-solving and independence </w:t>
      </w:r>
    </w:p>
    <w:p w14:paraId="4C72640D" w14:textId="77777777" w:rsidR="001033F0" w:rsidRPr="001E0639" w:rsidRDefault="001033F0" w:rsidP="001033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Providing stimulating and engaging experiences </w:t>
      </w:r>
    </w:p>
    <w:p w14:paraId="5B752595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5. Teaching and Learning Approaches</w:t>
      </w:r>
    </w:p>
    <w:p w14:paraId="382F9D52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At Stockton Lane Pre-School, learning takes place through a balance of:</w:t>
      </w:r>
    </w:p>
    <w:p w14:paraId="15B3249D" w14:textId="77777777" w:rsidR="001033F0" w:rsidRPr="001E0639" w:rsidRDefault="001033F0" w:rsidP="00103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Child-initiated play </w:t>
      </w:r>
    </w:p>
    <w:p w14:paraId="14905C00" w14:textId="77777777" w:rsidR="001033F0" w:rsidRPr="001E0639" w:rsidRDefault="001033F0" w:rsidP="00103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Adult-led experiences </w:t>
      </w:r>
    </w:p>
    <w:p w14:paraId="012631FD" w14:textId="77777777" w:rsidR="001033F0" w:rsidRPr="001E0639" w:rsidRDefault="001033F0" w:rsidP="00103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Indoor and outdoor learning </w:t>
      </w:r>
    </w:p>
    <w:p w14:paraId="31585D0D" w14:textId="77777777" w:rsidR="001033F0" w:rsidRPr="001E0639" w:rsidRDefault="001033F0" w:rsidP="00103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Small group and whole group activities </w:t>
      </w:r>
    </w:p>
    <w:p w14:paraId="25F680A9" w14:textId="77777777" w:rsidR="001033F0" w:rsidRPr="001E0639" w:rsidRDefault="001033F0" w:rsidP="00103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Spontaneous and planned opportunities </w:t>
      </w:r>
    </w:p>
    <w:p w14:paraId="7CB29690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Our curriculum is flexible and responsive to children’s:</w:t>
      </w:r>
    </w:p>
    <w:p w14:paraId="6A471F96" w14:textId="77777777" w:rsidR="001033F0" w:rsidRPr="001E0639" w:rsidRDefault="001033F0" w:rsidP="001033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Interests </w:t>
      </w:r>
    </w:p>
    <w:p w14:paraId="4593BD18" w14:textId="77777777" w:rsidR="001033F0" w:rsidRPr="001E0639" w:rsidRDefault="001033F0" w:rsidP="001033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Next steps </w:t>
      </w:r>
    </w:p>
    <w:p w14:paraId="4FCA285F" w14:textId="77777777" w:rsidR="001033F0" w:rsidRPr="001E0639" w:rsidRDefault="001033F0" w:rsidP="001033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Developmental needs </w:t>
      </w:r>
    </w:p>
    <w:p w14:paraId="197B9882" w14:textId="77777777" w:rsidR="001033F0" w:rsidRPr="001E0639" w:rsidRDefault="001033F0" w:rsidP="001033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Individual learning styles </w:t>
      </w:r>
    </w:p>
    <w:p w14:paraId="35967E75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Staff carefully observe, assess and plan to ensure learning experiences are meaningful, challenging and enjoyable.</w:t>
      </w:r>
    </w:p>
    <w:p w14:paraId="697E1010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6. Enabling Environment</w:t>
      </w:r>
    </w:p>
    <w:p w14:paraId="243B338B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We provide a welcoming, stimulating and inclusive environment that encourages children to:</w:t>
      </w:r>
    </w:p>
    <w:p w14:paraId="0E352D65" w14:textId="77777777" w:rsidR="001033F0" w:rsidRPr="001E0639" w:rsidRDefault="001033F0" w:rsidP="001033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Explore independently </w:t>
      </w:r>
    </w:p>
    <w:p w14:paraId="291B43A0" w14:textId="77777777" w:rsidR="001033F0" w:rsidRPr="001E0639" w:rsidRDefault="001033F0" w:rsidP="001033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Take risks in their learning </w:t>
      </w:r>
    </w:p>
    <w:p w14:paraId="15FE12FD" w14:textId="77777777" w:rsidR="001033F0" w:rsidRPr="001E0639" w:rsidRDefault="001033F0" w:rsidP="001033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Develop confidence and self-esteem </w:t>
      </w:r>
    </w:p>
    <w:p w14:paraId="4F2B40C9" w14:textId="77777777" w:rsidR="001033F0" w:rsidRPr="001E0639" w:rsidRDefault="001033F0" w:rsidP="001033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Build relationships with others </w:t>
      </w:r>
    </w:p>
    <w:p w14:paraId="496146CC" w14:textId="77777777" w:rsidR="001033F0" w:rsidRPr="001E0639" w:rsidRDefault="001033F0" w:rsidP="001033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Make choices and express ideas </w:t>
      </w:r>
    </w:p>
    <w:p w14:paraId="33E5C98A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Resources are:</w:t>
      </w:r>
    </w:p>
    <w:p w14:paraId="11718D46" w14:textId="77777777" w:rsidR="001033F0" w:rsidRPr="001E0639" w:rsidRDefault="001033F0" w:rsidP="001033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lastRenderedPageBreak/>
        <w:t xml:space="preserve">Accessible </w:t>
      </w:r>
    </w:p>
    <w:p w14:paraId="4C457D9C" w14:textId="77777777" w:rsidR="001033F0" w:rsidRPr="001E0639" w:rsidRDefault="001033F0" w:rsidP="001033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Open-ended </w:t>
      </w:r>
    </w:p>
    <w:p w14:paraId="20F0B8F1" w14:textId="77777777" w:rsidR="001033F0" w:rsidRPr="001E0639" w:rsidRDefault="001033F0" w:rsidP="001033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Age and stage appropriate </w:t>
      </w:r>
    </w:p>
    <w:p w14:paraId="4DF3C546" w14:textId="77777777" w:rsidR="001033F0" w:rsidRPr="001E0639" w:rsidRDefault="001033F0" w:rsidP="001033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Reflective of diversity and inclusion </w:t>
      </w:r>
    </w:p>
    <w:p w14:paraId="1BE3F276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The indoor and outdoor environments are carefully planned to support all areas of learning and development.</w:t>
      </w:r>
    </w:p>
    <w:p w14:paraId="12D95F27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7. Inclusive Curriculum</w:t>
      </w:r>
    </w:p>
    <w:p w14:paraId="38241D2E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We are committed to providing an inclusive curriculum where every child feels valued, respected and able to achieve.</w:t>
      </w:r>
    </w:p>
    <w:p w14:paraId="5C804886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We:</w:t>
      </w:r>
    </w:p>
    <w:p w14:paraId="406B1C37" w14:textId="77777777" w:rsidR="001033F0" w:rsidRPr="001E0639" w:rsidRDefault="001033F0" w:rsidP="001033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Adapt experiences to meet individual needs </w:t>
      </w:r>
    </w:p>
    <w:p w14:paraId="68263428" w14:textId="77777777" w:rsidR="001033F0" w:rsidRPr="001E0639" w:rsidRDefault="001033F0" w:rsidP="001033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Support children with SEND </w:t>
      </w:r>
    </w:p>
    <w:p w14:paraId="1CABDBFE" w14:textId="77777777" w:rsidR="001033F0" w:rsidRPr="001E0639" w:rsidRDefault="001033F0" w:rsidP="001033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Celebrate diversity, equality and inclusion </w:t>
      </w:r>
    </w:p>
    <w:p w14:paraId="0823639D" w14:textId="77777777" w:rsidR="001033F0" w:rsidRPr="001E0639" w:rsidRDefault="001033F0" w:rsidP="001033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Promote positive images of different cultures, families and communities </w:t>
      </w:r>
    </w:p>
    <w:p w14:paraId="50B12453" w14:textId="77777777" w:rsidR="001033F0" w:rsidRPr="001E0639" w:rsidRDefault="001033F0" w:rsidP="001033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Work closely with parents/carers and external professionals </w:t>
      </w:r>
    </w:p>
    <w:p w14:paraId="36CB5706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We recognise that children develop at different rates and ensure that all children are supported appropriately.</w:t>
      </w:r>
    </w:p>
    <w:p w14:paraId="31D656F9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8. Assessment and Planning</w:t>
      </w:r>
    </w:p>
    <w:p w14:paraId="06D3677A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Children’s learning and development are supported through:</w:t>
      </w:r>
    </w:p>
    <w:p w14:paraId="77355EB3" w14:textId="77777777" w:rsidR="001033F0" w:rsidRPr="001E0639" w:rsidRDefault="001033F0" w:rsidP="001033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Ongoing observation </w:t>
      </w:r>
    </w:p>
    <w:p w14:paraId="557EFFBF" w14:textId="77777777" w:rsidR="001033F0" w:rsidRPr="001E0639" w:rsidRDefault="001033F0" w:rsidP="001033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Assessment of children’s interests and next steps </w:t>
      </w:r>
    </w:p>
    <w:p w14:paraId="04263302" w14:textId="77777777" w:rsidR="001033F0" w:rsidRPr="001E0639" w:rsidRDefault="001033F0" w:rsidP="001033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Responsive planning </w:t>
      </w:r>
    </w:p>
    <w:p w14:paraId="487F876D" w14:textId="77777777" w:rsidR="001033F0" w:rsidRPr="001E0639" w:rsidRDefault="001033F0" w:rsidP="001033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Partnership working with parents/carers </w:t>
      </w:r>
    </w:p>
    <w:p w14:paraId="5F7B472C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Assessment is used to:</w:t>
      </w:r>
    </w:p>
    <w:p w14:paraId="17665660" w14:textId="77777777" w:rsidR="001033F0" w:rsidRPr="001E0639" w:rsidRDefault="001033F0" w:rsidP="001033F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Identify progress and achievements </w:t>
      </w:r>
    </w:p>
    <w:p w14:paraId="4C0C7039" w14:textId="77777777" w:rsidR="001033F0" w:rsidRPr="001E0639" w:rsidRDefault="001033F0" w:rsidP="001033F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Support individual learning needs </w:t>
      </w:r>
    </w:p>
    <w:p w14:paraId="143A2243" w14:textId="77777777" w:rsidR="001033F0" w:rsidRPr="001E0639" w:rsidRDefault="001033F0" w:rsidP="001033F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Inform future planning </w:t>
      </w:r>
    </w:p>
    <w:p w14:paraId="154118DE" w14:textId="77777777" w:rsidR="001033F0" w:rsidRPr="001E0639" w:rsidRDefault="001033F0" w:rsidP="001033F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Ensure children make progress from their starting points </w:t>
      </w:r>
    </w:p>
    <w:p w14:paraId="7D63BCC9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Staff regularly reflect on children’s learning to ensure the curriculum remains ambitious, engaging and inclusive.</w:t>
      </w:r>
    </w:p>
    <w:p w14:paraId="764E5770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9. Enrichment and Cultural Capital</w:t>
      </w:r>
    </w:p>
    <w:p w14:paraId="367D5D99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We provide children with a wide range of experiences that broaden their understanding of the world and support future learning.</w:t>
      </w:r>
    </w:p>
    <w:p w14:paraId="027C7E71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lastRenderedPageBreak/>
        <w:t>These include:</w:t>
      </w:r>
    </w:p>
    <w:p w14:paraId="7D0B6FF1" w14:textId="77777777" w:rsidR="001033F0" w:rsidRPr="001E0639" w:rsidRDefault="001033F0" w:rsidP="001033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Planting seeds and observing growth </w:t>
      </w:r>
    </w:p>
    <w:p w14:paraId="3AD267EA" w14:textId="77777777" w:rsidR="001033F0" w:rsidRPr="001E0639" w:rsidRDefault="001033F0" w:rsidP="001033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Baking activities </w:t>
      </w:r>
    </w:p>
    <w:p w14:paraId="34E9540D" w14:textId="77777777" w:rsidR="001033F0" w:rsidRPr="001E0639" w:rsidRDefault="001033F0" w:rsidP="001033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Visits to the local library </w:t>
      </w:r>
    </w:p>
    <w:p w14:paraId="764A3A9B" w14:textId="77777777" w:rsidR="001033F0" w:rsidRPr="001E0639" w:rsidRDefault="001033F0" w:rsidP="001033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Exploring the local community </w:t>
      </w:r>
    </w:p>
    <w:p w14:paraId="18B73BE1" w14:textId="77777777" w:rsidR="001033F0" w:rsidRPr="001E0639" w:rsidRDefault="001033F0" w:rsidP="001033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Meeting people who help us, including: </w:t>
      </w:r>
    </w:p>
    <w:p w14:paraId="4880EC0C" w14:textId="77777777" w:rsidR="001033F0" w:rsidRPr="001E0639" w:rsidRDefault="001033F0" w:rsidP="001033F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Dentists </w:t>
      </w:r>
    </w:p>
    <w:p w14:paraId="14EC62E0" w14:textId="77777777" w:rsidR="001033F0" w:rsidRPr="001E0639" w:rsidRDefault="001033F0" w:rsidP="001033F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Police officers </w:t>
      </w:r>
    </w:p>
    <w:p w14:paraId="4B99EF09" w14:textId="77777777" w:rsidR="001033F0" w:rsidRPr="001E0639" w:rsidRDefault="001033F0" w:rsidP="001033F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Firefighters </w:t>
      </w:r>
    </w:p>
    <w:p w14:paraId="6B7406EE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We celebrate a range of festivals, traditions and special occasions throughout the year through:</w:t>
      </w:r>
    </w:p>
    <w:p w14:paraId="5D3AD06B" w14:textId="77777777" w:rsidR="001033F0" w:rsidRPr="001E0639" w:rsidRDefault="001033F0" w:rsidP="001033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Food tasting </w:t>
      </w:r>
    </w:p>
    <w:p w14:paraId="345A91BB" w14:textId="77777777" w:rsidR="001033F0" w:rsidRPr="001E0639" w:rsidRDefault="001033F0" w:rsidP="001033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Dressing up </w:t>
      </w:r>
    </w:p>
    <w:p w14:paraId="11958C40" w14:textId="77777777" w:rsidR="001033F0" w:rsidRPr="001E0639" w:rsidRDefault="001033F0" w:rsidP="001033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Dancing and music </w:t>
      </w:r>
    </w:p>
    <w:p w14:paraId="31323A82" w14:textId="77777777" w:rsidR="001033F0" w:rsidRPr="001E0639" w:rsidRDefault="001033F0" w:rsidP="001033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Books and storytelling </w:t>
      </w:r>
    </w:p>
    <w:p w14:paraId="6EFB5D19" w14:textId="77777777" w:rsidR="001033F0" w:rsidRPr="001E0639" w:rsidRDefault="001033F0" w:rsidP="001033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Creative activities </w:t>
      </w:r>
    </w:p>
    <w:p w14:paraId="3C2F7A0C" w14:textId="77777777" w:rsidR="001033F0" w:rsidRPr="001E0639" w:rsidRDefault="001033F0" w:rsidP="001033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Visitors and community experiences </w:t>
      </w:r>
    </w:p>
    <w:p w14:paraId="046A02D8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>These opportunities help children:</w:t>
      </w:r>
    </w:p>
    <w:p w14:paraId="71FBBBD5" w14:textId="77777777" w:rsidR="001033F0" w:rsidRPr="001E0639" w:rsidRDefault="001033F0" w:rsidP="001033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Develop confidence and curiosity </w:t>
      </w:r>
    </w:p>
    <w:p w14:paraId="6161D064" w14:textId="77777777" w:rsidR="001033F0" w:rsidRPr="001E0639" w:rsidRDefault="001033F0" w:rsidP="001033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Build understanding of the wider world </w:t>
      </w:r>
    </w:p>
    <w:p w14:paraId="00846978" w14:textId="77777777" w:rsidR="001033F0" w:rsidRPr="001E0639" w:rsidRDefault="001033F0" w:rsidP="001033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E0639">
        <w:rPr>
          <w:rFonts w:eastAsia="Times New Roman" w:cs="Times New Roman"/>
          <w:lang w:val="en-GB" w:eastAsia="en-GB"/>
        </w:rPr>
        <w:t xml:space="preserve">Learn about similarities and differences </w:t>
      </w:r>
    </w:p>
    <w:p w14:paraId="72CECB9A" w14:textId="77777777" w:rsidR="001033F0" w:rsidRPr="001E0639" w:rsidRDefault="001033F0" w:rsidP="001033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Develop communication and social skills </w:t>
      </w:r>
    </w:p>
    <w:p w14:paraId="0265B6D4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10. Personal Development and Independence</w:t>
      </w:r>
    </w:p>
    <w:p w14:paraId="1323A6FB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At Stockton Lane Pre-School, we pride ourselves on building strong and positive relationships with:</w:t>
      </w:r>
    </w:p>
    <w:p w14:paraId="59C994FF" w14:textId="77777777" w:rsidR="001033F0" w:rsidRPr="001E0639" w:rsidRDefault="001033F0" w:rsidP="00103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Children </w:t>
      </w:r>
    </w:p>
    <w:p w14:paraId="2565D2C1" w14:textId="77777777" w:rsidR="001033F0" w:rsidRPr="001E0639" w:rsidRDefault="001033F0" w:rsidP="00103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Parents/carers </w:t>
      </w:r>
    </w:p>
    <w:p w14:paraId="4E5300F7" w14:textId="77777777" w:rsidR="001033F0" w:rsidRPr="001E0639" w:rsidRDefault="001033F0" w:rsidP="00103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Staff </w:t>
      </w:r>
    </w:p>
    <w:p w14:paraId="6158EF2D" w14:textId="77777777" w:rsidR="001033F0" w:rsidRPr="001E0639" w:rsidRDefault="001033F0" w:rsidP="00103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The wider community </w:t>
      </w:r>
    </w:p>
    <w:p w14:paraId="2BDC7D52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Our nurturing team and well-planned environment enable children to thrive while feeling safe and secure.</w:t>
      </w:r>
    </w:p>
    <w:p w14:paraId="44C082D0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From the moment children begin their journey with us, they are encouraged to:</w:t>
      </w:r>
    </w:p>
    <w:p w14:paraId="28673F1B" w14:textId="77777777" w:rsidR="001033F0" w:rsidRPr="001E0639" w:rsidRDefault="001033F0" w:rsidP="001033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Respect themselves and others </w:t>
      </w:r>
    </w:p>
    <w:p w14:paraId="1BECA49C" w14:textId="77777777" w:rsidR="001033F0" w:rsidRPr="001E0639" w:rsidRDefault="001033F0" w:rsidP="001033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Care for resources and the environment </w:t>
      </w:r>
    </w:p>
    <w:p w14:paraId="6073B82E" w14:textId="77777777" w:rsidR="001033F0" w:rsidRPr="001E0639" w:rsidRDefault="001033F0" w:rsidP="001033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Express their own thoughts and ideas </w:t>
      </w:r>
    </w:p>
    <w:p w14:paraId="526DAFCD" w14:textId="77777777" w:rsidR="001033F0" w:rsidRPr="001E0639" w:rsidRDefault="001033F0" w:rsidP="001033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Develop independence and resilience </w:t>
      </w:r>
    </w:p>
    <w:p w14:paraId="54FE2550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Children are supported to become:</w:t>
      </w:r>
    </w:p>
    <w:p w14:paraId="34EA3FBC" w14:textId="77777777" w:rsidR="001033F0" w:rsidRPr="001E0639" w:rsidRDefault="001033F0" w:rsidP="001033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lastRenderedPageBreak/>
        <w:t xml:space="preserve">Confident communicators </w:t>
      </w:r>
    </w:p>
    <w:p w14:paraId="199BE8B0" w14:textId="77777777" w:rsidR="001033F0" w:rsidRPr="001E0639" w:rsidRDefault="001033F0" w:rsidP="001033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Responsible learners </w:t>
      </w:r>
    </w:p>
    <w:p w14:paraId="0D3A762B" w14:textId="77777777" w:rsidR="001033F0" w:rsidRPr="001E0639" w:rsidRDefault="001033F0" w:rsidP="001033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Kind and respectful individuals </w:t>
      </w:r>
    </w:p>
    <w:p w14:paraId="16D3F503" w14:textId="77777777" w:rsidR="001033F0" w:rsidRPr="001E0639" w:rsidRDefault="001033F0" w:rsidP="001033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Independent thinkers</w:t>
      </w:r>
    </w:p>
    <w:p w14:paraId="5C6B4011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11. Preparing Children for the Next Stage</w:t>
      </w:r>
    </w:p>
    <w:p w14:paraId="1985AD10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We support children to develop the skills needed for future learning and successful transition to school.</w:t>
      </w:r>
    </w:p>
    <w:p w14:paraId="384CECF8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These include:</w:t>
      </w:r>
    </w:p>
    <w:p w14:paraId="7A2BBBBC" w14:textId="77777777" w:rsidR="001033F0" w:rsidRPr="001E0639" w:rsidRDefault="001033F0" w:rsidP="001033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Independence and self-care </w:t>
      </w:r>
    </w:p>
    <w:p w14:paraId="7ACE0CBC" w14:textId="77777777" w:rsidR="001033F0" w:rsidRPr="001E0639" w:rsidRDefault="001033F0" w:rsidP="001033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Communication and language skills </w:t>
      </w:r>
    </w:p>
    <w:p w14:paraId="4DCB88CC" w14:textId="77777777" w:rsidR="001033F0" w:rsidRPr="001E0639" w:rsidRDefault="001033F0" w:rsidP="001033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Emotional resilience </w:t>
      </w:r>
    </w:p>
    <w:p w14:paraId="144BE7BC" w14:textId="77777777" w:rsidR="001033F0" w:rsidRPr="001E0639" w:rsidRDefault="001033F0" w:rsidP="001033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Positive relationships </w:t>
      </w:r>
    </w:p>
    <w:p w14:paraId="3F05C0CF" w14:textId="77777777" w:rsidR="001033F0" w:rsidRPr="001E0639" w:rsidRDefault="001033F0" w:rsidP="001033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Confidence in learning </w:t>
      </w:r>
    </w:p>
    <w:p w14:paraId="5AC290CD" w14:textId="77777777" w:rsidR="001033F0" w:rsidRPr="001E0639" w:rsidRDefault="001033F0" w:rsidP="001033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Curiosity and problem-solving </w:t>
      </w:r>
    </w:p>
    <w:p w14:paraId="7539ECE0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We work closely with parents/carers and schools to support smooth transitions and continuity of learning.</w:t>
      </w:r>
    </w:p>
    <w:p w14:paraId="4A413680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12. Impact</w:t>
      </w:r>
    </w:p>
    <w:p w14:paraId="42D4A058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The impact of our curriculum is that children:</w:t>
      </w:r>
    </w:p>
    <w:p w14:paraId="7218339F" w14:textId="77777777" w:rsidR="001033F0" w:rsidRPr="001E0639" w:rsidRDefault="001033F0" w:rsidP="001033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Become increasingly independent and confident </w:t>
      </w:r>
    </w:p>
    <w:p w14:paraId="25814AEE" w14:textId="77777777" w:rsidR="001033F0" w:rsidRPr="001E0639" w:rsidRDefault="001033F0" w:rsidP="001033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Develop positive relationships with others </w:t>
      </w:r>
    </w:p>
    <w:p w14:paraId="6C246327" w14:textId="77777777" w:rsidR="001033F0" w:rsidRPr="001E0639" w:rsidRDefault="001033F0" w:rsidP="001033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Learn to respect people, resources and their environment </w:t>
      </w:r>
    </w:p>
    <w:p w14:paraId="4AFCAF13" w14:textId="77777777" w:rsidR="001033F0" w:rsidRPr="001E0639" w:rsidRDefault="001033F0" w:rsidP="001033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Engage enthusiastically in learning experiences </w:t>
      </w:r>
    </w:p>
    <w:p w14:paraId="5AD558EC" w14:textId="77777777" w:rsidR="001033F0" w:rsidRPr="001E0639" w:rsidRDefault="001033F0" w:rsidP="001033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Develop resilience, curiosity and creativity </w:t>
      </w:r>
    </w:p>
    <w:p w14:paraId="45C13A96" w14:textId="77777777" w:rsidR="001033F0" w:rsidRPr="001E0639" w:rsidRDefault="001033F0" w:rsidP="001033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Make progress from their individual starting points </w:t>
      </w:r>
    </w:p>
    <w:p w14:paraId="20F17911" w14:textId="77777777" w:rsidR="001033F0" w:rsidRPr="001E0639" w:rsidRDefault="001033F0" w:rsidP="001033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Feel happy, safe and valued within the setting </w:t>
      </w:r>
    </w:p>
    <w:p w14:paraId="6ABE3C38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Children leave Stockton Lane Pre-School as capable, motivated learners who are well prepared for the next stage of their education and life experiences.</w:t>
      </w:r>
    </w:p>
    <w:p w14:paraId="1F190F48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13. Policy in Practice</w:t>
      </w:r>
    </w:p>
    <w:p w14:paraId="1F6BF5F4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This policy is implemented through:</w:t>
      </w:r>
    </w:p>
    <w:p w14:paraId="0BC75F58" w14:textId="77777777" w:rsidR="001033F0" w:rsidRPr="001E0639" w:rsidRDefault="001033F0" w:rsidP="001033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High-quality interactions between staff and children </w:t>
      </w:r>
    </w:p>
    <w:p w14:paraId="7AA1744E" w14:textId="77777777" w:rsidR="001033F0" w:rsidRPr="001E0639" w:rsidRDefault="001033F0" w:rsidP="001033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Play-based learning opportunities </w:t>
      </w:r>
    </w:p>
    <w:p w14:paraId="1EF7BD2A" w14:textId="77777777" w:rsidR="001033F0" w:rsidRPr="001E0639" w:rsidRDefault="001033F0" w:rsidP="001033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Careful observation and assessment </w:t>
      </w:r>
    </w:p>
    <w:p w14:paraId="2120AC3B" w14:textId="77777777" w:rsidR="001033F0" w:rsidRPr="001E0639" w:rsidRDefault="001033F0" w:rsidP="001033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lastRenderedPageBreak/>
        <w:t xml:space="preserve">Responsive planning </w:t>
      </w:r>
    </w:p>
    <w:p w14:paraId="7D7C2135" w14:textId="77777777" w:rsidR="001033F0" w:rsidRPr="001E0639" w:rsidRDefault="001033F0" w:rsidP="001033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Strong partnership working with parents/carers </w:t>
      </w:r>
    </w:p>
    <w:p w14:paraId="1E12DCED" w14:textId="77777777" w:rsidR="001033F0" w:rsidRPr="001E0639" w:rsidRDefault="001033F0" w:rsidP="001033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Inclusive and enabling environments </w:t>
      </w:r>
    </w:p>
    <w:p w14:paraId="54B22E83" w14:textId="77777777" w:rsidR="001033F0" w:rsidRPr="001E0639" w:rsidRDefault="001033F0" w:rsidP="001033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Ongoing reflection and continuous improvement </w:t>
      </w:r>
    </w:p>
    <w:p w14:paraId="52AF3D31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14. Monitoring and Review</w:t>
      </w:r>
    </w:p>
    <w:p w14:paraId="27CB6655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The Manager and staff team monitor the effectiveness of the curriculum through:</w:t>
      </w:r>
    </w:p>
    <w:p w14:paraId="41218313" w14:textId="77777777" w:rsidR="001033F0" w:rsidRPr="001E0639" w:rsidRDefault="001033F0" w:rsidP="001033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Observation and assessment </w:t>
      </w:r>
    </w:p>
    <w:p w14:paraId="3DAE5295" w14:textId="77777777" w:rsidR="001033F0" w:rsidRPr="001E0639" w:rsidRDefault="001033F0" w:rsidP="001033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Staff reflection and supervision </w:t>
      </w:r>
    </w:p>
    <w:p w14:paraId="63A3006F" w14:textId="77777777" w:rsidR="001033F0" w:rsidRPr="001E0639" w:rsidRDefault="001033F0" w:rsidP="001033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Feedback from parents/carers </w:t>
      </w:r>
    </w:p>
    <w:p w14:paraId="7F548826" w14:textId="77777777" w:rsidR="001033F0" w:rsidRPr="001E0639" w:rsidRDefault="001033F0" w:rsidP="001033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Monitoring children’s progress and wellbeing </w:t>
      </w:r>
    </w:p>
    <w:p w14:paraId="68F8143C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This policy is reviewed annually or sooner if guidance changes.</w:t>
      </w:r>
    </w:p>
    <w:p w14:paraId="102D3A82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15. Parent-Friendly Summary</w:t>
      </w:r>
    </w:p>
    <w:p w14:paraId="322A589B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At Stockton Lane Pre-School, children learn through play, exploration and positive relationships.</w:t>
      </w:r>
    </w:p>
    <w:p w14:paraId="1D9601CF" w14:textId="77777777" w:rsidR="001033F0" w:rsidRPr="001E0639" w:rsidRDefault="001033F0" w:rsidP="001033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We provide a safe, nurturing and stimulating environment where children can develop confidence, independence and a love of learning. Our curriculum is carefully planned around children’s interests, next steps and individual needs to help every child thrive and prepare for their future learning journey.</w:t>
      </w:r>
    </w:p>
    <w:p w14:paraId="1ED03153" w14:textId="77777777" w:rsidR="001033F0" w:rsidRPr="001E0639" w:rsidRDefault="001033F0" w:rsidP="001033F0">
      <w:pPr>
        <w:pStyle w:val="Heading1"/>
        <w:rPr>
          <w:rFonts w:eastAsia="Times New Roman"/>
          <w:lang w:val="en-GB" w:eastAsia="en-GB"/>
        </w:rPr>
      </w:pPr>
      <w:r w:rsidRPr="001E0639">
        <w:rPr>
          <w:rFonts w:eastAsia="Times New Roman"/>
          <w:lang w:val="en-GB" w:eastAsia="en-GB"/>
        </w:rPr>
        <w:t>Related Policies</w:t>
      </w:r>
    </w:p>
    <w:p w14:paraId="34010FCD" w14:textId="77777777" w:rsidR="001033F0" w:rsidRPr="001E0639" w:rsidRDefault="001033F0" w:rsidP="001033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SEND Policy </w:t>
      </w:r>
    </w:p>
    <w:p w14:paraId="27C7EC5D" w14:textId="77777777" w:rsidR="001033F0" w:rsidRPr="001E0639" w:rsidRDefault="001033F0" w:rsidP="001033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Equality, Diversity and Inclusion Policy </w:t>
      </w:r>
    </w:p>
    <w:p w14:paraId="3BC36ACD" w14:textId="77777777" w:rsidR="001033F0" w:rsidRPr="001E0639" w:rsidRDefault="001033F0" w:rsidP="001033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Behaviour, Relationships and Anti-Bullying Policy </w:t>
      </w:r>
    </w:p>
    <w:p w14:paraId="52E50B18" w14:textId="77777777" w:rsidR="001033F0" w:rsidRPr="001E0639" w:rsidRDefault="001033F0" w:rsidP="001033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Key Person Policy </w:t>
      </w:r>
    </w:p>
    <w:p w14:paraId="37E782A4" w14:textId="77777777" w:rsidR="001033F0" w:rsidRPr="001E0639" w:rsidRDefault="001033F0" w:rsidP="001033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 xml:space="preserve">Parental Involvement and Partnership Policy </w:t>
      </w:r>
    </w:p>
    <w:p w14:paraId="478BAF22" w14:textId="77777777" w:rsidR="001033F0" w:rsidRDefault="001033F0" w:rsidP="001033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en-GB"/>
        </w:rPr>
      </w:pPr>
      <w:r w:rsidRPr="001E0639">
        <w:rPr>
          <w:rFonts w:eastAsia="Times New Roman" w:cs="Times New Roman"/>
          <w:sz w:val="24"/>
          <w:szCs w:val="24"/>
          <w:lang w:val="en-GB" w:eastAsia="en-GB"/>
        </w:rPr>
        <w:t>Safeguarding and Child Protection Policy</w:t>
      </w:r>
    </w:p>
    <w:p w14:paraId="30B6FBD0" w14:textId="77777777" w:rsidR="001033F0" w:rsidRDefault="001033F0"/>
    <w:sectPr w:rsidR="00103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FE7"/>
    <w:multiLevelType w:val="multilevel"/>
    <w:tmpl w:val="B7F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637DC"/>
    <w:multiLevelType w:val="multilevel"/>
    <w:tmpl w:val="4880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C0FFA"/>
    <w:multiLevelType w:val="multilevel"/>
    <w:tmpl w:val="310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E7B6F"/>
    <w:multiLevelType w:val="multilevel"/>
    <w:tmpl w:val="4870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42FE7"/>
    <w:multiLevelType w:val="multilevel"/>
    <w:tmpl w:val="E066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E7B8D"/>
    <w:multiLevelType w:val="multilevel"/>
    <w:tmpl w:val="4B0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E47B7"/>
    <w:multiLevelType w:val="multilevel"/>
    <w:tmpl w:val="12FC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4324F"/>
    <w:multiLevelType w:val="multilevel"/>
    <w:tmpl w:val="773A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5B31"/>
    <w:multiLevelType w:val="multilevel"/>
    <w:tmpl w:val="732C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519B8"/>
    <w:multiLevelType w:val="multilevel"/>
    <w:tmpl w:val="B24E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F1BE8"/>
    <w:multiLevelType w:val="multilevel"/>
    <w:tmpl w:val="73CA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52999"/>
    <w:multiLevelType w:val="multilevel"/>
    <w:tmpl w:val="F78C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156B3"/>
    <w:multiLevelType w:val="multilevel"/>
    <w:tmpl w:val="A94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919D0"/>
    <w:multiLevelType w:val="multilevel"/>
    <w:tmpl w:val="F8CA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A5138"/>
    <w:multiLevelType w:val="multilevel"/>
    <w:tmpl w:val="34C0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A3541E"/>
    <w:multiLevelType w:val="multilevel"/>
    <w:tmpl w:val="787A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C2533"/>
    <w:multiLevelType w:val="multilevel"/>
    <w:tmpl w:val="7B40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054A9"/>
    <w:multiLevelType w:val="multilevel"/>
    <w:tmpl w:val="3D8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46C13"/>
    <w:multiLevelType w:val="multilevel"/>
    <w:tmpl w:val="A42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70EC5"/>
    <w:multiLevelType w:val="multilevel"/>
    <w:tmpl w:val="7CD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A278A4"/>
    <w:multiLevelType w:val="multilevel"/>
    <w:tmpl w:val="E3C8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F5C72"/>
    <w:multiLevelType w:val="multilevel"/>
    <w:tmpl w:val="833C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A53581"/>
    <w:multiLevelType w:val="multilevel"/>
    <w:tmpl w:val="9D70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232FA"/>
    <w:multiLevelType w:val="multilevel"/>
    <w:tmpl w:val="9EAE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2B6EE0"/>
    <w:multiLevelType w:val="multilevel"/>
    <w:tmpl w:val="C7A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557297"/>
    <w:multiLevelType w:val="multilevel"/>
    <w:tmpl w:val="B8FA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366E36"/>
    <w:multiLevelType w:val="multilevel"/>
    <w:tmpl w:val="D428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259986">
    <w:abstractNumId w:val="3"/>
  </w:num>
  <w:num w:numId="2" w16cid:durableId="2059552732">
    <w:abstractNumId w:val="11"/>
  </w:num>
  <w:num w:numId="3" w16cid:durableId="1605073527">
    <w:abstractNumId w:val="0"/>
  </w:num>
  <w:num w:numId="4" w16cid:durableId="241573069">
    <w:abstractNumId w:val="2"/>
  </w:num>
  <w:num w:numId="5" w16cid:durableId="1472409274">
    <w:abstractNumId w:val="4"/>
  </w:num>
  <w:num w:numId="6" w16cid:durableId="789469770">
    <w:abstractNumId w:val="15"/>
  </w:num>
  <w:num w:numId="7" w16cid:durableId="951478834">
    <w:abstractNumId w:val="1"/>
  </w:num>
  <w:num w:numId="8" w16cid:durableId="1308974360">
    <w:abstractNumId w:val="16"/>
  </w:num>
  <w:num w:numId="9" w16cid:durableId="1719741188">
    <w:abstractNumId w:val="13"/>
  </w:num>
  <w:num w:numId="10" w16cid:durableId="9765436">
    <w:abstractNumId w:val="21"/>
  </w:num>
  <w:num w:numId="11" w16cid:durableId="2113741981">
    <w:abstractNumId w:val="20"/>
  </w:num>
  <w:num w:numId="12" w16cid:durableId="725761742">
    <w:abstractNumId w:val="23"/>
  </w:num>
  <w:num w:numId="13" w16cid:durableId="1854565385">
    <w:abstractNumId w:val="6"/>
  </w:num>
  <w:num w:numId="14" w16cid:durableId="1143158468">
    <w:abstractNumId w:val="19"/>
  </w:num>
  <w:num w:numId="15" w16cid:durableId="374744935">
    <w:abstractNumId w:val="10"/>
  </w:num>
  <w:num w:numId="16" w16cid:durableId="350230598">
    <w:abstractNumId w:val="17"/>
  </w:num>
  <w:num w:numId="17" w16cid:durableId="380326884">
    <w:abstractNumId w:val="24"/>
  </w:num>
  <w:num w:numId="18" w16cid:durableId="884828297">
    <w:abstractNumId w:val="5"/>
  </w:num>
  <w:num w:numId="19" w16cid:durableId="453056836">
    <w:abstractNumId w:val="8"/>
  </w:num>
  <w:num w:numId="20" w16cid:durableId="1647854197">
    <w:abstractNumId w:val="25"/>
  </w:num>
  <w:num w:numId="21" w16cid:durableId="129828820">
    <w:abstractNumId w:val="12"/>
  </w:num>
  <w:num w:numId="22" w16cid:durableId="1962615270">
    <w:abstractNumId w:val="26"/>
  </w:num>
  <w:num w:numId="23" w16cid:durableId="451167362">
    <w:abstractNumId w:val="9"/>
  </w:num>
  <w:num w:numId="24" w16cid:durableId="1176306392">
    <w:abstractNumId w:val="22"/>
  </w:num>
  <w:num w:numId="25" w16cid:durableId="1147748364">
    <w:abstractNumId w:val="14"/>
  </w:num>
  <w:num w:numId="26" w16cid:durableId="301010231">
    <w:abstractNumId w:val="18"/>
  </w:num>
  <w:num w:numId="27" w16cid:durableId="8603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F0"/>
    <w:rsid w:val="001033F0"/>
    <w:rsid w:val="005E1D0D"/>
    <w:rsid w:val="009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E9AF"/>
  <w15:chartTrackingRefBased/>
  <w15:docId w15:val="{E572E8A4-2A50-4DD7-8CCC-0E7D157A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F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3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1278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Stockton Lane Pre-School</dc:creator>
  <cp:keywords/>
  <dc:description/>
  <cp:lastModifiedBy>Kirsty Stockton Lane Pre-School</cp:lastModifiedBy>
  <cp:revision>2</cp:revision>
  <dcterms:created xsi:type="dcterms:W3CDTF">2026-05-18T21:45:00Z</dcterms:created>
  <dcterms:modified xsi:type="dcterms:W3CDTF">2026-05-18T21:45:00Z</dcterms:modified>
</cp:coreProperties>
</file>